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B17" w:rsidRPr="00F14ECE" w:rsidRDefault="00734B17" w:rsidP="00734B1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B17" w:rsidRPr="00F14ECE" w:rsidRDefault="00734B17" w:rsidP="00734B1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734B17" w:rsidRPr="00F14ECE" w:rsidRDefault="00734B17" w:rsidP="00734B1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734B17" w:rsidRPr="00F14ECE" w:rsidRDefault="00734B17" w:rsidP="00734B1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734B17" w:rsidRPr="00F14ECE" w:rsidRDefault="00734B17" w:rsidP="00734B1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734B17" w:rsidRPr="00F14ECE" w:rsidRDefault="00734B17" w:rsidP="00734B1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34B17" w:rsidRPr="0080745F" w:rsidRDefault="00734B17" w:rsidP="00734B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23</w:t>
      </w:r>
    </w:p>
    <w:p w:rsidR="00734B17" w:rsidRPr="00F14ECE" w:rsidRDefault="00734B17" w:rsidP="00734B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734B17" w:rsidRPr="00F14ECE" w:rsidRDefault="00734B17" w:rsidP="00734B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158EA" w:rsidRPr="009929C8" w:rsidRDefault="000158EA" w:rsidP="009929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0158EA" w:rsidP="009929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sz w:val="28"/>
          <w:szCs w:val="28"/>
        </w:rPr>
        <w:t>«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929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9929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126BE">
        <w:rPr>
          <w:rFonts w:ascii="Times New Roman" w:hAnsi="Times New Roman" w:cs="Times New Roman"/>
          <w:b/>
          <w:sz w:val="28"/>
          <w:szCs w:val="28"/>
          <w:lang w:val="uk-UA"/>
        </w:rPr>
        <w:t>Барабановій</w:t>
      </w:r>
      <w:proofErr w:type="spellEnd"/>
      <w:r w:rsidR="00D126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5D59">
        <w:rPr>
          <w:rFonts w:ascii="Times New Roman" w:hAnsi="Times New Roman" w:cs="Times New Roman"/>
          <w:b/>
          <w:sz w:val="28"/>
          <w:szCs w:val="28"/>
          <w:lang w:val="uk-UA"/>
        </w:rPr>
        <w:t>Н.А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929C8" w:rsidRDefault="009929C8" w:rsidP="009929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9929C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929C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Барабановій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Наталії Анатоліївні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55A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0048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929C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70B7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Барабановій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Наталії Анатоліївні кадастровий номер 0523481000:07:001:0048 площею 0,6000</w:t>
      </w:r>
      <w:bookmarkStart w:id="0" w:name="_GoBack"/>
      <w:bookmarkEnd w:id="0"/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D126B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126BE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929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929C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29C8" w:rsidRPr="008071E4" w:rsidRDefault="009929C8" w:rsidP="009929C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929C8" w:rsidRPr="008071E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209" w:rsidRDefault="00B40209" w:rsidP="00C21C61">
      <w:pPr>
        <w:spacing w:after="0" w:line="240" w:lineRule="auto"/>
      </w:pPr>
      <w:r>
        <w:separator/>
      </w:r>
    </w:p>
  </w:endnote>
  <w:endnote w:type="continuationSeparator" w:id="0">
    <w:p w:rsidR="00B40209" w:rsidRDefault="00B4020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209" w:rsidRDefault="00B40209" w:rsidP="00C21C61">
      <w:pPr>
        <w:spacing w:after="0" w:line="240" w:lineRule="auto"/>
      </w:pPr>
      <w:r>
        <w:separator/>
      </w:r>
    </w:p>
  </w:footnote>
  <w:footnote w:type="continuationSeparator" w:id="0">
    <w:p w:rsidR="00B40209" w:rsidRDefault="00B4020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158EA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6F3B4A"/>
    <w:rsid w:val="00706833"/>
    <w:rsid w:val="007211C2"/>
    <w:rsid w:val="00734B17"/>
    <w:rsid w:val="007507CB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873FE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29C8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40209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24EBC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46F0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009B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88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4D25-762D-430F-8137-99DA5EDB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2024-04-12T05:51:00Z</cp:lastPrinted>
  <dcterms:created xsi:type="dcterms:W3CDTF">2024-04-12T05:49:00Z</dcterms:created>
  <dcterms:modified xsi:type="dcterms:W3CDTF">2024-05-08T06:03:00Z</dcterms:modified>
</cp:coreProperties>
</file>